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p14">
  <w:body>
    <w:p xmlns:wp14="http://schemas.microsoft.com/office/word/2010/wordml" w:rsidRPr="003C3257" w:rsidR="009C5259" w:rsidP="003C3257" w:rsidRDefault="009C5259" w14:paraId="56C840D2" wp14:textId="77777777">
      <w:pPr>
        <w:jc w:val="center"/>
        <w:rPr>
          <w:b/>
          <w:sz w:val="24"/>
          <w:szCs w:val="24"/>
          <w:u w:val="single"/>
        </w:rPr>
      </w:pPr>
      <w:r w:rsidRPr="003C3257">
        <w:rPr>
          <w:b/>
          <w:sz w:val="24"/>
          <w:szCs w:val="24"/>
          <w:u w:val="single"/>
        </w:rPr>
        <w:t xml:space="preserve">NITHSDALE MERRYVALE GROUP PRACTICE </w:t>
      </w:r>
      <w:r w:rsidRPr="003C3257" w:rsidR="000D0608">
        <w:rPr>
          <w:b/>
          <w:sz w:val="24"/>
          <w:szCs w:val="24"/>
          <w:u w:val="single"/>
        </w:rPr>
        <w:t>NEWSLETTER Summer -</w:t>
      </w:r>
      <w:proofErr w:type="gramStart"/>
      <w:r w:rsidRPr="003C3257" w:rsidR="00C41D69">
        <w:rPr>
          <w:b/>
          <w:sz w:val="24"/>
          <w:szCs w:val="24"/>
          <w:u w:val="single"/>
        </w:rPr>
        <w:t>Autumn</w:t>
      </w:r>
      <w:proofErr w:type="gramEnd"/>
      <w:r w:rsidRPr="003C3257" w:rsidR="00C41D69">
        <w:rPr>
          <w:b/>
          <w:sz w:val="24"/>
          <w:szCs w:val="24"/>
          <w:u w:val="single"/>
        </w:rPr>
        <w:t xml:space="preserve"> 2024</w:t>
      </w:r>
      <w:r w:rsidRPr="003C3257">
        <w:rPr>
          <w:b/>
          <w:sz w:val="24"/>
          <w:szCs w:val="24"/>
          <w:u w:val="single"/>
        </w:rPr>
        <w:t>,</w:t>
      </w:r>
    </w:p>
    <w:p xmlns:wp14="http://schemas.microsoft.com/office/word/2010/wordml" w:rsidR="009C5259" w:rsidP="003C3257" w:rsidRDefault="003C3257" w14:paraId="672A6659" wp14:textId="77777777">
      <w:pPr>
        <w:jc w:val="center"/>
      </w:pPr>
      <w:r w:rsidRPr="008E582B">
        <w:rPr>
          <w:noProof/>
          <w:lang w:eastAsia="en-GB"/>
        </w:rPr>
        <w:drawing>
          <wp:inline xmlns:wp14="http://schemas.microsoft.com/office/word/2010/wordprocessingDrawing" distT="0" distB="0" distL="0" distR="0" wp14:anchorId="68B3E8AF" wp14:editId="7777777">
            <wp:extent cx="2037953" cy="752475"/>
            <wp:effectExtent l="0" t="0" r="635" b="0"/>
            <wp:docPr id="1" name="Picture 1" descr="https://s3.ca-central-1.amazonaws.com/logojoy/logos/77027322/no_paddi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_0" descr="https://s3.ca-central-1.amazonaws.com/logojoy/logos/77027322/no_padding.pn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044525" cy="754901"/>
                    </a:xfrm>
                    <a:prstGeom prst="rect">
                      <a:avLst/>
                    </a:prstGeom>
                    <a:noFill/>
                    <a:ln>
                      <a:noFill/>
                    </a:ln>
                  </pic:spPr>
                </pic:pic>
              </a:graphicData>
            </a:graphic>
          </wp:inline>
        </w:drawing>
      </w:r>
    </w:p>
    <w:p xmlns:wp14="http://schemas.microsoft.com/office/word/2010/wordml" w:rsidR="009C5259" w:rsidP="009C5259" w:rsidRDefault="009C5259" w14:paraId="3F7B17DF" wp14:textId="77777777">
      <w:r>
        <w:t xml:space="preserve">Welcome to the first issue of the </w:t>
      </w:r>
      <w:proofErr w:type="gramStart"/>
      <w:r>
        <w:t>Autumn</w:t>
      </w:r>
      <w:proofErr w:type="gramEnd"/>
      <w:r>
        <w:t xml:space="preserve"> newsletter from your GP Surgery.</w:t>
      </w:r>
      <w:r w:rsidR="00C41D69">
        <w:t xml:space="preserve"> </w:t>
      </w:r>
      <w:r>
        <w:t xml:space="preserve">This letter is designed to improve communication with our patients, inform you of any changes in the GP practice and help you to utilise appointments and NHS services efficiently. We are grateful to our patients for helping us to provide the best service we can in the current challenging circumstances for the practice and NHS and hope you will find this informative and helpful. Your comments and suggestions are very valuable for improving our service so please don't hesitate to be in touch if have any queries or to provide feedback. </w:t>
      </w:r>
    </w:p>
    <w:p xmlns:wp14="http://schemas.microsoft.com/office/word/2010/wordml" w:rsidR="00C41D69" w:rsidP="009C5259" w:rsidRDefault="00C41D69" w14:paraId="0A37501D" wp14:textId="77777777">
      <w:bookmarkStart w:name="_GoBack" w:id="0"/>
      <w:bookmarkEnd w:id="0"/>
    </w:p>
    <w:p xmlns:wp14="http://schemas.microsoft.com/office/word/2010/wordml" w:rsidRPr="000D0608" w:rsidR="009C5259" w:rsidP="009C5259" w:rsidRDefault="009C5259" w14:paraId="5075A765" wp14:textId="77777777">
      <w:pPr>
        <w:rPr>
          <w:b/>
          <w:sz w:val="24"/>
          <w:szCs w:val="24"/>
        </w:rPr>
      </w:pPr>
      <w:r w:rsidRPr="000D0608">
        <w:rPr>
          <w:b/>
          <w:sz w:val="24"/>
          <w:szCs w:val="24"/>
        </w:rPr>
        <w:t xml:space="preserve">STAFFING </w:t>
      </w:r>
    </w:p>
    <w:p xmlns:wp14="http://schemas.microsoft.com/office/word/2010/wordml" w:rsidR="00C41D69" w:rsidP="009C5259" w:rsidRDefault="009C5259" w14:paraId="5BEBA195" wp14:textId="1CD30BC2">
      <w:r w:rsidR="009C5259">
        <w:rPr/>
        <w:t xml:space="preserve">We are pleased to announce that </w:t>
      </w:r>
      <w:r w:rsidR="009C5259">
        <w:rPr/>
        <w:t>Dr.</w:t>
      </w:r>
      <w:r w:rsidR="009C5259">
        <w:rPr/>
        <w:t xml:space="preserve"> Carmen </w:t>
      </w:r>
      <w:r w:rsidR="009C5259">
        <w:rPr/>
        <w:t>Leung ,</w:t>
      </w:r>
      <w:r w:rsidR="009C5259">
        <w:rPr/>
        <w:t xml:space="preserve"> </w:t>
      </w:r>
      <w:r w:rsidR="009C5259">
        <w:rPr/>
        <w:t>Dr.Umarah</w:t>
      </w:r>
      <w:r w:rsidR="009C5259">
        <w:rPr/>
        <w:t xml:space="preserve"> Ali and </w:t>
      </w:r>
      <w:r w:rsidR="009C5259">
        <w:rPr/>
        <w:t>Dr.</w:t>
      </w:r>
      <w:r w:rsidR="009C5259">
        <w:rPr/>
        <w:t xml:space="preserve"> James Morton are full GP partners in practise now alo</w:t>
      </w:r>
      <w:r w:rsidR="00C41D69">
        <w:rPr/>
        <w:t xml:space="preserve">ng with </w:t>
      </w:r>
      <w:r w:rsidR="00C41D69">
        <w:rPr/>
        <w:t>Dr.</w:t>
      </w:r>
      <w:r w:rsidR="00C41D69">
        <w:rPr/>
        <w:t xml:space="preserve"> Jill </w:t>
      </w:r>
      <w:r w:rsidR="00C41D69">
        <w:rPr/>
        <w:t>Fowlie</w:t>
      </w:r>
      <w:r w:rsidR="00C41D69">
        <w:rPr/>
        <w:t xml:space="preserve"> </w:t>
      </w:r>
      <w:r w:rsidR="17BC0523">
        <w:rPr/>
        <w:t>,</w:t>
      </w:r>
      <w:r w:rsidR="00C41D69">
        <w:rPr/>
        <w:t xml:space="preserve"> </w:t>
      </w:r>
      <w:r w:rsidR="00C41D69">
        <w:rPr/>
        <w:t>Dr.</w:t>
      </w:r>
      <w:r w:rsidR="009C5259">
        <w:rPr/>
        <w:t>Kashif</w:t>
      </w:r>
      <w:r w:rsidR="009C5259">
        <w:rPr/>
        <w:t xml:space="preserve"> Ali</w:t>
      </w:r>
      <w:r w:rsidR="009C5259">
        <w:rPr/>
        <w:t xml:space="preserve">.  </w:t>
      </w:r>
      <w:r w:rsidR="009C5259">
        <w:rPr/>
        <w:t>Dr.</w:t>
      </w:r>
      <w:r w:rsidR="009C5259">
        <w:rPr/>
        <w:t xml:space="preserve"> </w:t>
      </w:r>
      <w:r w:rsidR="009C5259">
        <w:rPr/>
        <w:t>Sumi</w:t>
      </w:r>
      <w:r w:rsidR="009C5259">
        <w:rPr/>
        <w:t xml:space="preserve"> Roy and </w:t>
      </w:r>
      <w:r w:rsidR="009C5259">
        <w:rPr/>
        <w:t>Dr.</w:t>
      </w:r>
      <w:r w:rsidR="009C5259">
        <w:rPr/>
        <w:t xml:space="preserve"> </w:t>
      </w:r>
      <w:r w:rsidR="009C5259">
        <w:rPr/>
        <w:t>Moyna</w:t>
      </w:r>
      <w:r w:rsidR="009C5259">
        <w:rPr/>
        <w:t xml:space="preserve"> </w:t>
      </w:r>
      <w:r w:rsidR="009C5259">
        <w:rPr/>
        <w:t>Arokianathan</w:t>
      </w:r>
      <w:r w:rsidR="009C5259">
        <w:rPr/>
        <w:t xml:space="preserve"> </w:t>
      </w:r>
      <w:r w:rsidR="76D6DA14">
        <w:rPr/>
        <w:t>.</w:t>
      </w:r>
      <w:r w:rsidR="009C5259">
        <w:rPr/>
        <w:t xml:space="preserve"> We have an excellent team of locum doctors, salaried GP and GP registrars, Advanced Nurse Practitioner, nursing staff and a very experienced Practice manager leading our dedicated administrative team. </w:t>
      </w:r>
    </w:p>
    <w:p xmlns:wp14="http://schemas.microsoft.com/office/word/2010/wordml" w:rsidR="009C5259" w:rsidP="009C5259" w:rsidRDefault="009C5259" w14:paraId="241AE044" wp14:textId="6B23089B">
      <w:r w:rsidR="009C5259">
        <w:rPr/>
        <w:t xml:space="preserve">We are </w:t>
      </w:r>
      <w:r w:rsidR="009C5259">
        <w:rPr/>
        <w:t>very pleased</w:t>
      </w:r>
      <w:r w:rsidR="009C5259">
        <w:rPr/>
        <w:t xml:space="preserve"> to inform that we also have a few </w:t>
      </w:r>
      <w:r w:rsidR="009C5259">
        <w:rPr/>
        <w:t>new members</w:t>
      </w:r>
      <w:r w:rsidR="009C5259">
        <w:rPr/>
        <w:t xml:space="preserve"> of reception and admin staff to help deliver services effectively.</w:t>
      </w:r>
    </w:p>
    <w:p xmlns:wp14="http://schemas.microsoft.com/office/word/2010/wordml" w:rsidR="009C5259" w:rsidP="009C5259" w:rsidRDefault="009C5259" w14:paraId="3AD9ED1A" wp14:textId="7D2140D9">
      <w:r w:rsidR="009C5259">
        <w:rPr/>
        <w:t>Over the next few</w:t>
      </w:r>
      <w:r w:rsidR="59B1DE38">
        <w:rPr/>
        <w:t xml:space="preserve"> </w:t>
      </w:r>
      <w:r w:rsidR="009C5259">
        <w:rPr/>
        <w:t xml:space="preserve"> </w:t>
      </w:r>
      <w:r w:rsidR="009C5259">
        <w:rPr/>
        <w:t>months</w:t>
      </w:r>
      <w:r w:rsidR="009C5259">
        <w:rPr/>
        <w:t xml:space="preserve"> we are going to have a group of medical students who you may notice in the surgery, sitting in with an experienced GP or nurse. Mostly they will be </w:t>
      </w:r>
      <w:r w:rsidR="009C5259">
        <w:rPr/>
        <w:t>observing</w:t>
      </w:r>
      <w:r w:rsidR="009C5259">
        <w:rPr/>
        <w:t xml:space="preserve"> the consultation but sometimes will be more involved in taking your history, performing examinations, or discussing the management plan under supervision of the GP. But </w:t>
      </w:r>
      <w:r w:rsidR="009C5259">
        <w:rPr/>
        <w:t>don't</w:t>
      </w:r>
      <w:r w:rsidR="009C5259">
        <w:rPr/>
        <w:t xml:space="preserve"> worry, in this case we will ask your consent before appointing you and if you kindly agree then reception staff will give you an information form prior to your appointment. </w:t>
      </w:r>
    </w:p>
    <w:p xmlns:wp14="http://schemas.microsoft.com/office/word/2010/wordml" w:rsidR="009C5259" w:rsidP="009C5259" w:rsidRDefault="009C5259" w14:paraId="42ED3FA2" wp14:textId="77777777">
      <w:r>
        <w:t>We are grateful to our patients for their help in training these doctors of the future. We also appreciate your patience and understanding as all new clinical and administrative staff gain experience.</w:t>
      </w:r>
    </w:p>
    <w:p xmlns:wp14="http://schemas.microsoft.com/office/word/2010/wordml" w:rsidR="009C5259" w:rsidP="009C5259" w:rsidRDefault="009C5259" w14:paraId="5DAB6C7B" wp14:textId="77777777"/>
    <w:p xmlns:wp14="http://schemas.microsoft.com/office/word/2010/wordml" w:rsidRPr="000D0608" w:rsidR="00C41D69" w:rsidP="009C5259" w:rsidRDefault="00C41D69" w14:paraId="258D00D1" wp14:textId="77777777">
      <w:pPr>
        <w:rPr>
          <w:b/>
          <w:sz w:val="24"/>
          <w:szCs w:val="24"/>
        </w:rPr>
      </w:pPr>
      <w:r w:rsidRPr="000D0608">
        <w:rPr>
          <w:b/>
          <w:sz w:val="24"/>
          <w:szCs w:val="24"/>
        </w:rPr>
        <w:t>APPOINTMENTS</w:t>
      </w:r>
    </w:p>
    <w:p xmlns:wp14="http://schemas.microsoft.com/office/word/2010/wordml" w:rsidR="009C5259" w:rsidP="009C5259" w:rsidRDefault="009C5259" w14:paraId="42135377" wp14:textId="77777777">
      <w:r>
        <w:t>We have been trying our best to accommodate as many patient appointments as possible safely in the form of urgent / same day, within a week or routine. A GP, on average, has clinical contact wi</w:t>
      </w:r>
      <w:r w:rsidR="00C41D69">
        <w:t>th 30-32 patients each full day</w:t>
      </w:r>
      <w:r>
        <w:t xml:space="preserve"> in the form of telephone, face to face or home visiting appointments, as well as dealing with many administrative tasks like chasing and acting on blood results, hospital letters and dealing with acute and repeat prescriptions.</w:t>
      </w:r>
    </w:p>
    <w:p xmlns:wp14="http://schemas.microsoft.com/office/word/2010/wordml" w:rsidR="00C41D69" w:rsidP="009C5259" w:rsidRDefault="009C5259" w14:paraId="030FC198" wp14:textId="77777777">
      <w:r>
        <w:t>A gentle reminder about the appropriate and effective use of appointments, so that</w:t>
      </w:r>
      <w:r w:rsidR="00C41D69">
        <w:t xml:space="preserve"> we can deal with demand safely</w:t>
      </w:r>
      <w:r>
        <w:t xml:space="preserve">. If you think your problem cannot wait for a day but is not life threatening, then speak to reception staff and you will be appointed to an urgent same day slot to speak to the on call GP who will decide about further management. We have significantly increased the number of pre </w:t>
      </w:r>
      <w:r>
        <w:t xml:space="preserve">bookable face to face appointments recently, where you can book an appointment within a week or routinely 2 weeks in advance, depending upon the urgency of the clinical matter. We hope this change will not be only reassuring for our patients but also be helpful for fulfilling our patients' requirements. </w:t>
      </w:r>
    </w:p>
    <w:p xmlns:wp14="http://schemas.microsoft.com/office/word/2010/wordml" w:rsidR="009C5259" w:rsidP="009C5259" w:rsidRDefault="009C5259" w14:paraId="5BD4F564" wp14:textId="77777777">
      <w:r>
        <w:t xml:space="preserve">Please remember, there are other health care services too, like Pharmacy for minor health conditions or illnesses, Optometrists for eye issues, Dentists for dental and mouth problems, and A and E for any urgent life-threatening issues. You can dial 111 for advice from NHS 24, which operates 24 hours a day. </w:t>
      </w:r>
    </w:p>
    <w:p xmlns:wp14="http://schemas.microsoft.com/office/word/2010/wordml" w:rsidR="009C5259" w:rsidP="009C5259" w:rsidRDefault="009C5259" w14:paraId="02EB378F" wp14:textId="77777777"/>
    <w:p xmlns:wp14="http://schemas.microsoft.com/office/word/2010/wordml" w:rsidRPr="000D0608" w:rsidR="009C5259" w:rsidP="009C5259" w:rsidRDefault="000D0608" w14:paraId="3A68BC52" wp14:textId="77777777">
      <w:pPr>
        <w:rPr>
          <w:b/>
          <w:sz w:val="24"/>
          <w:szCs w:val="24"/>
        </w:rPr>
      </w:pPr>
      <w:r w:rsidRPr="000D0608">
        <w:rPr>
          <w:b/>
          <w:sz w:val="24"/>
          <w:szCs w:val="24"/>
        </w:rPr>
        <w:t>NHS SCOTLAND WAITING LIST</w:t>
      </w:r>
    </w:p>
    <w:p xmlns:wp14="http://schemas.microsoft.com/office/word/2010/wordml" w:rsidR="00C41D69" w:rsidP="009C5259" w:rsidRDefault="00C41D69" w14:paraId="6A05A809" wp14:textId="77777777"/>
    <w:p xmlns:wp14="http://schemas.microsoft.com/office/word/2010/wordml" w:rsidR="009C5259" w:rsidP="009C5259" w:rsidRDefault="009C5259" w14:paraId="17F7BF53" wp14:textId="77777777">
      <w:r>
        <w:t>A brief update about NHS Scotland's secondary care waiting list system.</w:t>
      </w:r>
      <w:r w:rsidR="00C41D69">
        <w:t xml:space="preserve"> </w:t>
      </w:r>
      <w:r>
        <w:t>NHS Scotland is using a new text message service to ensure their waiting list gets is up to date and whether the patients on it still need their hospital appointment or operation.</w:t>
      </w:r>
    </w:p>
    <w:p xmlns:wp14="http://schemas.microsoft.com/office/word/2010/wordml" w:rsidR="009C5259" w:rsidP="009C5259" w:rsidRDefault="009C5259" w14:paraId="70307CBF" wp14:textId="77777777">
      <w:r>
        <w:t>If you are waiting for hospital care, please do not ignore this message from NHS Scotland. Click on the link in your message and answer YES, NO or UNSURE. Your initial answer will determine what will happen next. This service is aimed to b</w:t>
      </w:r>
      <w:r w:rsidR="00C41D69">
        <w:t>ook patients to NHS appointment</w:t>
      </w:r>
      <w:r>
        <w:t>s as quickly as possible and understand if patients' circumstances have changed.</w:t>
      </w:r>
    </w:p>
    <w:p xmlns:wp14="http://schemas.microsoft.com/office/word/2010/wordml" w:rsidR="009C5259" w:rsidP="009C5259" w:rsidRDefault="009C5259" w14:paraId="14696F14" wp14:textId="785D6019">
      <w:r w:rsidR="009C5259">
        <w:rPr/>
        <w:t xml:space="preserve">We can completely understand our patients' anxiety and frustration around prolonged hospital waits for specialist appointments post </w:t>
      </w:r>
      <w:r w:rsidR="1C2C8550">
        <w:rPr/>
        <w:t>pandemic but</w:t>
      </w:r>
      <w:r w:rsidR="009C5259">
        <w:rPr/>
        <w:t xml:space="preserve"> let us assure you that your health care system is trying its best to ensure availability of excellent clinical care to yourself. If your condition or symptoms have significantly changed while you are waiting for your specialist appointment, then </w:t>
      </w:r>
      <w:r w:rsidR="009C5259">
        <w:rPr/>
        <w:t>don't</w:t>
      </w:r>
      <w:r w:rsidR="009C5259">
        <w:rPr/>
        <w:t xml:space="preserve"> hesitate to speak to us to get the </w:t>
      </w:r>
      <w:r w:rsidR="009C5259">
        <w:rPr/>
        <w:t>appropriate advice</w:t>
      </w:r>
      <w:r w:rsidR="009C5259">
        <w:rPr/>
        <w:t xml:space="preserve">. </w:t>
      </w:r>
    </w:p>
    <w:p xmlns:wp14="http://schemas.microsoft.com/office/word/2010/wordml" w:rsidR="00C41D69" w:rsidP="009C5259" w:rsidRDefault="00C41D69" w14:paraId="5A39BBE3" wp14:textId="77777777"/>
    <w:p xmlns:wp14="http://schemas.microsoft.com/office/word/2010/wordml" w:rsidRPr="000D0608" w:rsidR="009C5259" w:rsidP="009C5259" w:rsidRDefault="009C5259" w14:paraId="366F4FD4" wp14:textId="77777777">
      <w:pPr>
        <w:rPr>
          <w:b/>
          <w:sz w:val="24"/>
          <w:szCs w:val="24"/>
        </w:rPr>
      </w:pPr>
      <w:r w:rsidRPr="000D0608">
        <w:rPr>
          <w:b/>
          <w:sz w:val="24"/>
          <w:szCs w:val="24"/>
        </w:rPr>
        <w:t>REMEMBER FLU VACCINE!</w:t>
      </w:r>
    </w:p>
    <w:p xmlns:wp14="http://schemas.microsoft.com/office/word/2010/wordml" w:rsidR="00C41D69" w:rsidP="009C5259" w:rsidRDefault="00C41D69" w14:paraId="41C8F396" wp14:textId="77777777"/>
    <w:p xmlns:wp14="http://schemas.microsoft.com/office/word/2010/wordml" w:rsidR="009C5259" w:rsidP="009C5259" w:rsidRDefault="009C5259" w14:paraId="09BD1FED" wp14:textId="77777777">
      <w:r>
        <w:t>This is the time of the year again when our eligible patients should start to receive their vaccination invitation. This invitation now comes directly from the Health Board, who have taken over responsibility for all vaccinations.</w:t>
      </w:r>
    </w:p>
    <w:p xmlns:wp14="http://schemas.microsoft.com/office/word/2010/wordml" w:rsidR="009C5259" w:rsidP="009C5259" w:rsidRDefault="009C5259" w14:paraId="6984CC7B" wp14:textId="77777777">
      <w:r>
        <w:t xml:space="preserve">For information purposes, in winter 2024, both </w:t>
      </w:r>
      <w:proofErr w:type="spellStart"/>
      <w:r>
        <w:t>Covid</w:t>
      </w:r>
      <w:proofErr w:type="spellEnd"/>
      <w:r>
        <w:t xml:space="preserve"> and Flu vaccination will be offered to the following groups in Scotland:</w:t>
      </w:r>
    </w:p>
    <w:p xmlns:wp14="http://schemas.microsoft.com/office/word/2010/wordml" w:rsidR="00C41D69" w:rsidP="009C5259" w:rsidRDefault="009C5259" w14:paraId="1FD5A518" wp14:textId="77777777">
      <w:r>
        <w:t>1.</w:t>
      </w:r>
      <w:r w:rsidR="00C41D69">
        <w:t xml:space="preserve"> </w:t>
      </w:r>
      <w:r>
        <w:t>Residents in care homes for older adults.</w:t>
      </w:r>
    </w:p>
    <w:p xmlns:wp14="http://schemas.microsoft.com/office/word/2010/wordml" w:rsidR="009C5259" w:rsidP="009C5259" w:rsidRDefault="009C5259" w14:paraId="2B574A92" wp14:textId="77777777">
      <w:r>
        <w:t>2.</w:t>
      </w:r>
      <w:r w:rsidR="000D0608">
        <w:t xml:space="preserve"> </w:t>
      </w:r>
      <w:r>
        <w:t xml:space="preserve">All adults aged 65 years and over. </w:t>
      </w:r>
    </w:p>
    <w:p xmlns:wp14="http://schemas.microsoft.com/office/word/2010/wordml" w:rsidR="009C5259" w:rsidP="009C5259" w:rsidRDefault="009C5259" w14:paraId="0FC2DABF" wp14:textId="77777777">
      <w:r>
        <w:t>3.</w:t>
      </w:r>
      <w:r w:rsidR="00C41D69">
        <w:t xml:space="preserve"> </w:t>
      </w:r>
      <w:r>
        <w:t>Individuals aged 6 months and over who are in clinical high-risk group.</w:t>
      </w:r>
    </w:p>
    <w:p xmlns:wp14="http://schemas.microsoft.com/office/word/2010/wordml" w:rsidR="009C5259" w:rsidP="009C5259" w:rsidRDefault="009C5259" w14:paraId="72A3D3EC" wp14:textId="77777777"/>
    <w:p xmlns:wp14="http://schemas.microsoft.com/office/word/2010/wordml" w:rsidR="000D0608" w:rsidP="000D0608" w:rsidRDefault="009C5259" w14:paraId="5B71D4B2" wp14:textId="77777777">
      <w:r>
        <w:t>The following groups will be offered Flu vaccination only:</w:t>
      </w:r>
    </w:p>
    <w:p xmlns:wp14="http://schemas.microsoft.com/office/word/2010/wordml" w:rsidR="009C5259" w:rsidP="000D0608" w:rsidRDefault="000D0608" w14:paraId="62C1C1E0" wp14:textId="77777777">
      <w:proofErr w:type="gramStart"/>
      <w:r>
        <w:t>1.</w:t>
      </w:r>
      <w:r w:rsidR="009C5259">
        <w:t>Those</w:t>
      </w:r>
      <w:proofErr w:type="gramEnd"/>
      <w:r w:rsidR="009C5259">
        <w:t xml:space="preserve"> aged 18-64 years with an eligible flu only clinical risk condition.</w:t>
      </w:r>
    </w:p>
    <w:p xmlns:wp14="http://schemas.microsoft.com/office/word/2010/wordml" w:rsidR="009C5259" w:rsidP="009C5259" w:rsidRDefault="009C5259" w14:paraId="31776D92" wp14:textId="17D81B0B">
      <w:r w:rsidR="4D76A74A">
        <w:rPr/>
        <w:t>2. Paid</w:t>
      </w:r>
      <w:r w:rsidR="009C5259">
        <w:rPr/>
        <w:t xml:space="preserve"> and unpaid Carers.</w:t>
      </w:r>
    </w:p>
    <w:p xmlns:wp14="http://schemas.microsoft.com/office/word/2010/wordml" w:rsidR="00C41D69" w:rsidP="009C5259" w:rsidRDefault="009C5259" w14:paraId="5A1D3937" wp14:textId="77777777">
      <w:r>
        <w:t>3.</w:t>
      </w:r>
      <w:r w:rsidR="00C41D69">
        <w:t xml:space="preserve"> </w:t>
      </w:r>
      <w:r>
        <w:t>Household contacts of those with immunosuppression.</w:t>
      </w:r>
    </w:p>
    <w:p xmlns:wp14="http://schemas.microsoft.com/office/word/2010/wordml" w:rsidR="009C5259" w:rsidP="009C5259" w:rsidRDefault="009C5259" w14:paraId="605F95F7" wp14:textId="426C97A7">
      <w:r w:rsidR="009C5259">
        <w:rPr/>
        <w:t>4.</w:t>
      </w:r>
      <w:r w:rsidR="000D0608">
        <w:rPr/>
        <w:t xml:space="preserve"> </w:t>
      </w:r>
      <w:r w:rsidR="009C5259">
        <w:rPr/>
        <w:t xml:space="preserve">School age </w:t>
      </w:r>
      <w:r w:rsidR="012BD9C0">
        <w:rPr/>
        <w:t>pupils (</w:t>
      </w:r>
      <w:r w:rsidR="009C5259">
        <w:rPr/>
        <w:t xml:space="preserve">Primary and </w:t>
      </w:r>
      <w:r w:rsidR="4F081EDA">
        <w:rPr/>
        <w:t>secondary)</w:t>
      </w:r>
      <w:r w:rsidR="009C5259">
        <w:rPr/>
        <w:t>.</w:t>
      </w:r>
    </w:p>
    <w:p xmlns:wp14="http://schemas.microsoft.com/office/word/2010/wordml" w:rsidR="009C5259" w:rsidP="009C5259" w:rsidRDefault="009C5259" w14:paraId="0FB7B06C" wp14:textId="51439D1D">
      <w:r w:rsidR="49D3B41E">
        <w:rPr/>
        <w:t>5. Children</w:t>
      </w:r>
      <w:r w:rsidR="009C5259">
        <w:rPr/>
        <w:t xml:space="preserve"> aged 2-5 (not at school)</w:t>
      </w:r>
    </w:p>
    <w:p xmlns:wp14="http://schemas.microsoft.com/office/word/2010/wordml" w:rsidR="009C5259" w:rsidP="009C5259" w:rsidRDefault="009C5259" w14:paraId="0D0B940D" wp14:textId="77777777"/>
    <w:p xmlns:wp14="http://schemas.microsoft.com/office/word/2010/wordml" w:rsidRPr="000D0608" w:rsidR="009C5259" w:rsidP="009C5259" w:rsidRDefault="009C5259" w14:paraId="0989131C" wp14:textId="77777777">
      <w:pPr>
        <w:rPr>
          <w:b/>
          <w:sz w:val="24"/>
          <w:szCs w:val="24"/>
        </w:rPr>
      </w:pPr>
      <w:r w:rsidRPr="000D0608">
        <w:rPr>
          <w:sz w:val="24"/>
          <w:szCs w:val="24"/>
        </w:rPr>
        <w:t xml:space="preserve"> </w:t>
      </w:r>
      <w:r w:rsidRPr="000D0608">
        <w:rPr>
          <w:b/>
          <w:sz w:val="24"/>
          <w:szCs w:val="24"/>
        </w:rPr>
        <w:t xml:space="preserve">WORKING HEALTH SERVICE SCOTLAND </w:t>
      </w:r>
    </w:p>
    <w:p xmlns:wp14="http://schemas.microsoft.com/office/word/2010/wordml" w:rsidR="00C41D69" w:rsidP="009C5259" w:rsidRDefault="00C41D69" w14:paraId="0E27B00A" wp14:textId="77777777"/>
    <w:p xmlns:wp14="http://schemas.microsoft.com/office/word/2010/wordml" w:rsidR="000D0608" w:rsidP="009C5259" w:rsidRDefault="009C5259" w14:paraId="2BC4B3E5" wp14:textId="77777777">
      <w:r>
        <w:t xml:space="preserve">Work Health Services Scotland, is a free and confidential service funded by the Scottish Government and delivered by the NHS, which aims to support people who are self- employed or who work in small to medium sized businesses (less than 250 </w:t>
      </w:r>
      <w:proofErr w:type="gramStart"/>
      <w:r>
        <w:t>employees )</w:t>
      </w:r>
      <w:proofErr w:type="gramEnd"/>
      <w:r>
        <w:t xml:space="preserve"> to remain in work or return to work if they are struggling with their health. Working health Service Scotland provides quick access to treatments such as Physiotherapy, Occupational therapy, Counselling and Safety Workplace advice, if required. The service is highly rated as excellent - 99% of service users would recommend it to other users.</w:t>
      </w:r>
    </w:p>
    <w:p xmlns:wp14="http://schemas.microsoft.com/office/word/2010/wordml" w:rsidR="009C5259" w:rsidP="009C5259" w:rsidRDefault="009C5259" w14:paraId="4B53D5E0" wp14:textId="77777777">
      <w:r>
        <w:t xml:space="preserve">Patients can contact the service on </w:t>
      </w:r>
      <w:proofErr w:type="gramStart"/>
      <w:r>
        <w:t>08000192211 ,</w:t>
      </w:r>
      <w:proofErr w:type="gramEnd"/>
      <w:r>
        <w:t xml:space="preserve"> then option 1. It will provide you rapid access to treatment within 10 working days.</w:t>
      </w:r>
    </w:p>
    <w:p xmlns:wp14="http://schemas.microsoft.com/office/word/2010/wordml" w:rsidR="009C5259" w:rsidP="009C5259" w:rsidRDefault="009C5259" w14:paraId="60061E4C" wp14:textId="77777777"/>
    <w:p xmlns:wp14="http://schemas.microsoft.com/office/word/2010/wordml" w:rsidR="009C5259" w:rsidP="009C5259" w:rsidRDefault="009C5259" w14:paraId="29D6B04F" wp14:textId="77777777">
      <w:r>
        <w:t xml:space="preserve"> </w:t>
      </w:r>
    </w:p>
    <w:p xmlns:wp14="http://schemas.microsoft.com/office/word/2010/wordml" w:rsidRPr="000D0608" w:rsidR="009C5259" w:rsidP="009C5259" w:rsidRDefault="009C5259" w14:paraId="4556BC71" wp14:textId="77777777">
      <w:pPr>
        <w:rPr>
          <w:b/>
          <w:sz w:val="24"/>
          <w:szCs w:val="24"/>
        </w:rPr>
      </w:pPr>
      <w:r w:rsidRPr="000D0608">
        <w:rPr>
          <w:b/>
          <w:sz w:val="24"/>
          <w:szCs w:val="24"/>
        </w:rPr>
        <w:t xml:space="preserve">BANK HOLIDAY WEEKEND </w:t>
      </w:r>
    </w:p>
    <w:p xmlns:wp14="http://schemas.microsoft.com/office/word/2010/wordml" w:rsidR="009C5259" w:rsidP="009C5259" w:rsidRDefault="009C5259" w14:paraId="362B15C6" wp14:textId="77777777">
      <w:r>
        <w:t>Our GP surgery is closed on Monday 30th September 2024,</w:t>
      </w:r>
      <w:r w:rsidR="000D0608">
        <w:t xml:space="preserve"> </w:t>
      </w:r>
      <w:r>
        <w:t xml:space="preserve">due to the Autumn Bank Holiday. Please try to ensure you order your repeat medications on time, as the bank holiday will affect pharmacies as well. Please contact NHS 24 on 111 if you need any immediate medical attention that can't wait for your surgery to re-open on </w:t>
      </w:r>
      <w:proofErr w:type="gramStart"/>
      <w:r>
        <w:t>Tuesday ,</w:t>
      </w:r>
      <w:proofErr w:type="gramEnd"/>
      <w:r>
        <w:t>1st October and dial 999 for emergencies only.</w:t>
      </w:r>
    </w:p>
    <w:p xmlns:wp14="http://schemas.microsoft.com/office/word/2010/wordml" w:rsidR="009C5259" w:rsidP="009C5259" w:rsidRDefault="009C5259" w14:paraId="5D1E159C" wp14:textId="4D2AD4A4">
      <w:r w:rsidR="713DB25E">
        <w:rPr/>
        <w:t>Finally</w:t>
      </w:r>
      <w:r w:rsidR="009C5259">
        <w:rPr/>
        <w:t xml:space="preserve">, we are trying our best to constantly improve our service for our </w:t>
      </w:r>
      <w:r w:rsidR="009C5259">
        <w:rPr/>
        <w:t>very valuable</w:t>
      </w:r>
      <w:r w:rsidR="009C5259">
        <w:rPr/>
        <w:t xml:space="preserve"> patients, but as you know with the increase in demand and staff shortages,</w:t>
      </w:r>
      <w:r w:rsidR="000D0608">
        <w:rPr/>
        <w:t xml:space="preserve"> </w:t>
      </w:r>
      <w:r w:rsidR="009C5259">
        <w:rPr/>
        <w:t>sometimes it is not possible to get you the appointment of your choice. We highly appreciate your patience in this regard and will request your cooperation and respect for all our staff members including reception / admin, clinical and nursing staff in our GP Practise. Abuse in any form including verbal / emotional and physical will not be tolerated and will be actioned strictly.</w:t>
      </w:r>
      <w:proofErr w:type="spellStart"/>
      <w:proofErr w:type="spellEnd"/>
    </w:p>
    <w:p xmlns:wp14="http://schemas.microsoft.com/office/word/2010/wordml" w:rsidRPr="000D0608" w:rsidR="009C5259" w:rsidP="009C5259" w:rsidRDefault="009C5259" w14:paraId="1E7ABFC7" wp14:textId="77777777">
      <w:pPr>
        <w:rPr>
          <w:b/>
          <w:sz w:val="28"/>
          <w:szCs w:val="28"/>
        </w:rPr>
      </w:pPr>
      <w:r>
        <w:t>I hope y</w:t>
      </w:r>
      <w:r w:rsidR="000D0608">
        <w:t>ou have a great Holiday weekend!</w:t>
      </w:r>
    </w:p>
    <w:p w:rsidR="71FDB982" w:rsidRDefault="71FDB982" w14:paraId="16875F3A" w14:textId="444A457D">
      <w:r w:rsidR="71FDB982">
        <w:rPr/>
        <w:t xml:space="preserve">                                                                                                  With Warm wishes </w:t>
      </w:r>
    </w:p>
    <w:p w:rsidR="71FDB982" w:rsidRDefault="71FDB982" w14:paraId="4346D4BA" w14:textId="438C2794">
      <w:r w:rsidR="71FDB982">
        <w:rPr/>
        <w:t xml:space="preserve">                                                                                                   </w:t>
      </w:r>
      <w:r w:rsidR="71FDB982">
        <w:rPr/>
        <w:t>Dr.</w:t>
      </w:r>
      <w:r w:rsidR="1028313E">
        <w:rPr/>
        <w:t xml:space="preserve"> </w:t>
      </w:r>
      <w:r w:rsidR="71FDB982">
        <w:rPr/>
        <w:t>Umarah</w:t>
      </w:r>
      <w:r w:rsidR="71FDB982">
        <w:rPr/>
        <w:t xml:space="preserve"> Ali on behalf of Partnership </w:t>
      </w:r>
    </w:p>
    <w:p w:rsidR="71FDB982" w:rsidRDefault="71FDB982" w14:paraId="17A0EEC1" w14:textId="3FE68625">
      <w:r w:rsidR="71FDB982">
        <w:rPr/>
        <w:t xml:space="preserve">                                                                                                   And whole of Nithsdale Merryvale team.</w:t>
      </w:r>
    </w:p>
    <w:p w:rsidR="71FDB982" w:rsidRDefault="71FDB982" w14:paraId="548A3B16" w14:textId="7F38EE1A">
      <w:r w:rsidR="71FDB982">
        <w:rPr/>
        <w:t xml:space="preserve">                                                                                                     Date 25/09/202</w:t>
      </w:r>
      <w:r w:rsidR="03AFD0CE">
        <w:rPr/>
        <w:t>4</w:t>
      </w:r>
    </w:p>
    <w:sectPr w:rsidR="00B06A0B">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A261102"/>
    <w:multiLevelType w:val="hybridMultilevel"/>
    <w:tmpl w:val="CD7A5DC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48680CD2"/>
    <w:multiLevelType w:val="hybridMultilevel"/>
    <w:tmpl w:val="6EAC32D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p14">
  <w:zoom w:percent="100"/>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0C0A"/>
    <w:rsid w:val="000D0608"/>
    <w:rsid w:val="003C3257"/>
    <w:rsid w:val="008C2222"/>
    <w:rsid w:val="009C5259"/>
    <w:rsid w:val="00C41D69"/>
    <w:rsid w:val="00E57632"/>
    <w:rsid w:val="00EC0C0A"/>
    <w:rsid w:val="00F81959"/>
    <w:rsid w:val="012BD9C0"/>
    <w:rsid w:val="0304C991"/>
    <w:rsid w:val="0322E901"/>
    <w:rsid w:val="03AFD0CE"/>
    <w:rsid w:val="1028313E"/>
    <w:rsid w:val="105BEEB6"/>
    <w:rsid w:val="17BC0523"/>
    <w:rsid w:val="1C2C8550"/>
    <w:rsid w:val="1DE6B0D7"/>
    <w:rsid w:val="2B219883"/>
    <w:rsid w:val="2C2BDA05"/>
    <w:rsid w:val="3BC5D8E9"/>
    <w:rsid w:val="49D3B41E"/>
    <w:rsid w:val="4D76A74A"/>
    <w:rsid w:val="4F081EDA"/>
    <w:rsid w:val="59B1DE38"/>
    <w:rsid w:val="61FEAE19"/>
    <w:rsid w:val="6420E3DA"/>
    <w:rsid w:val="6E18B2F9"/>
    <w:rsid w:val="7010835D"/>
    <w:rsid w:val="713DB25E"/>
    <w:rsid w:val="71FDB982"/>
    <w:rsid w:val="76D6DA14"/>
    <w:rsid w:val="7987805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A13B68"/>
  <w15:chartTrackingRefBased/>
  <w15:docId w15:val="{6904EBE4-5F66-426C-89E9-19B92A1963DD}"/>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p14">
  <w:docDefaults>
    <w:rPrDefault>
      <w:rPr>
        <w:rFonts w:asciiTheme="minorHAnsi" w:hAnsiTheme="minorHAnsi" w:eastAsia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BalloonText">
    <w:name w:val="Balloon Text"/>
    <w:basedOn w:val="Normal"/>
    <w:link w:val="BalloonTextChar"/>
    <w:uiPriority w:val="99"/>
    <w:semiHidden/>
    <w:unhideWhenUsed/>
    <w:rsid w:val="00E57632"/>
    <w:pPr>
      <w:spacing w:after="0" w:line="240" w:lineRule="auto"/>
    </w:pPr>
    <w:rPr>
      <w:rFonts w:ascii="Segoe UI" w:hAnsi="Segoe UI" w:cs="Segoe UI"/>
      <w:sz w:val="18"/>
      <w:szCs w:val="18"/>
    </w:rPr>
  </w:style>
  <w:style w:type="character" w:styleId="BalloonTextChar" w:customStyle="1">
    <w:name w:val="Balloon Text Char"/>
    <w:basedOn w:val="DefaultParagraphFont"/>
    <w:link w:val="BalloonText"/>
    <w:uiPriority w:val="99"/>
    <w:semiHidden/>
    <w:rsid w:val="00E57632"/>
    <w:rPr>
      <w:rFonts w:ascii="Segoe UI" w:hAnsi="Segoe UI" w:cs="Segoe UI"/>
      <w:sz w:val="18"/>
      <w:szCs w:val="18"/>
    </w:rPr>
  </w:style>
  <w:style w:type="paragraph" w:styleId="ListParagraph">
    <w:name w:val="List Paragraph"/>
    <w:basedOn w:val="Normal"/>
    <w:uiPriority w:val="34"/>
    <w:qFormat/>
    <w:rsid w:val="00C41D6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openxmlformats.org/officeDocument/2006/relationships/theme" Target="theme/theme1.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fontTable" Target="fontTable.xml" Id="rId6" /><Relationship Type="http://schemas.openxmlformats.org/officeDocument/2006/relationships/image" Target="media/image1.png" Id="rId5" /><Relationship Type="http://schemas.openxmlformats.org/officeDocument/2006/relationships/webSettings" Target="webSettings.xml" Id="rId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NHS Greater Glasgow &amp; Clyde</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Umarah Ali</dc:creator>
  <keywords/>
  <dc:description/>
  <lastModifiedBy>Umarah Ali</lastModifiedBy>
  <revision>6</revision>
  <lastPrinted>2024-09-23T11:20:00.0000000Z</lastPrinted>
  <dcterms:created xsi:type="dcterms:W3CDTF">2024-09-23T13:32:00.0000000Z</dcterms:created>
  <dcterms:modified xsi:type="dcterms:W3CDTF">2024-09-25T17:02:38.9300007Z</dcterms:modified>
</coreProperties>
</file>